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562" w:rsidRPr="00822F6E" w:rsidRDefault="00C15562" w:rsidP="00822F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КГУ «Целинная общеобразовательная школа отдела образования Карасуского района» УОАКО</w:t>
      </w:r>
    </w:p>
    <w:p w:rsidR="00C15562" w:rsidRPr="00822F6E" w:rsidRDefault="00C15562" w:rsidP="00822F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№4</w:t>
      </w:r>
    </w:p>
    <w:p w:rsidR="00C15562" w:rsidRPr="00822F6E" w:rsidRDefault="00C15562" w:rsidP="0082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собрания Попечительского совета </w:t>
      </w:r>
    </w:p>
    <w:p w:rsidR="00C15562" w:rsidRPr="00822F6E" w:rsidRDefault="00C15562" w:rsidP="00822F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«0</w:t>
      </w:r>
      <w:r w:rsidR="002E7CB2">
        <w:rPr>
          <w:rFonts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22F6E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 2025 г.</w:t>
      </w:r>
    </w:p>
    <w:p w:rsidR="00C15562" w:rsidRPr="00822F6E" w:rsidRDefault="00C15562" w:rsidP="00822F6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Присутствовали: 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>12 человек</w:t>
      </w:r>
    </w:p>
    <w:p w:rsidR="00C15562" w:rsidRDefault="00C15562" w:rsidP="00822F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Директор школы Муносибшоева А.М., зам.директора по ВР Ковалёва Н.В., председатель ПС Бусагина О.С., члены ПС.</w:t>
      </w:r>
    </w:p>
    <w:p w:rsidR="00822F6E" w:rsidRPr="00822F6E" w:rsidRDefault="00822F6E" w:rsidP="00822F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:rsidR="00C15562" w:rsidRDefault="00C15562" w:rsidP="0082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</w:pPr>
      <w:r w:rsidRPr="00822F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Заседание ПС №4</w:t>
      </w:r>
    </w:p>
    <w:p w:rsidR="00822F6E" w:rsidRPr="00822F6E" w:rsidRDefault="00822F6E" w:rsidP="0082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</w:pPr>
    </w:p>
    <w:p w:rsidR="00C15562" w:rsidRPr="00822F6E" w:rsidRDefault="00C15562" w:rsidP="00822F6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822F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Отчет о проделанной работе за 2024–2025 учебный год.</w:t>
      </w:r>
    </w:p>
    <w:p w:rsidR="00C15562" w:rsidRPr="00822F6E" w:rsidRDefault="00C15562" w:rsidP="00822F6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822F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О планировании работы Попечительского совета на 2025–2026 учебный год. </w:t>
      </w:r>
    </w:p>
    <w:p w:rsidR="00C15562" w:rsidRPr="00822F6E" w:rsidRDefault="00C15562" w:rsidP="00822F6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822F6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Организация летней занятости учащихся: работа пришкольного лагеря, распределение путёвок в лагеря отдыха.</w:t>
      </w:r>
    </w:p>
    <w:p w:rsidR="00C15562" w:rsidRPr="00822F6E" w:rsidRDefault="00C15562" w:rsidP="00822F6E">
      <w:pPr>
        <w:pStyle w:val="a3"/>
        <w:numPr>
          <w:ilvl w:val="0"/>
          <w:numId w:val="4"/>
        </w:numPr>
        <w:spacing w:after="0" w:line="240" w:lineRule="auto"/>
        <w:ind w:left="-709" w:firstLine="106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822F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Об организации летнего отдыха обучающихся из малообеспеченных семей и занятости обучающихся, состоящих на всех видах учета.</w:t>
      </w:r>
    </w:p>
    <w:p w:rsidR="00C15562" w:rsidRDefault="00C15562" w:rsidP="00822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Выступили:</w:t>
      </w:r>
    </w:p>
    <w:p w:rsidR="00822F6E" w:rsidRPr="00822F6E" w:rsidRDefault="00822F6E" w:rsidP="00822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15562" w:rsidRPr="00822F6E" w:rsidRDefault="00B359C8" w:rsidP="00822F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Отчет о проделанной работе за 2024–2025 учебный год</w:t>
      </w:r>
      <w:r w:rsidR="00C15562" w:rsidRPr="00822F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 xml:space="preserve">: </w:t>
      </w:r>
    </w:p>
    <w:p w:rsidR="00C15562" w:rsidRPr="00822F6E" w:rsidRDefault="00C15562" w:rsidP="00822F6E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1.1 Муносибшоева А.М., директор школы выступила </w:t>
      </w:r>
      <w:r w:rsidR="00822F6E">
        <w:rPr>
          <w:rFonts w:ascii="Times New Roman" w:hAnsi="Times New Roman" w:cs="Times New Roman"/>
          <w:sz w:val="28"/>
          <w:szCs w:val="28"/>
          <w:lang w:val="ru-RU"/>
        </w:rPr>
        <w:t xml:space="preserve">с отчётом </w:t>
      </w:r>
      <w:r w:rsidRPr="00822F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о проделанной работе за 2024–2025 учебный год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15562" w:rsidRPr="00822F6E" w:rsidRDefault="00B359C8" w:rsidP="00822F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О планировании работы Попечительского совета на 2025–2026 учебный год</w:t>
      </w:r>
      <w:r w:rsidR="00C15562" w:rsidRPr="00822F6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C15562" w:rsidRPr="00822F6E" w:rsidRDefault="00B359C8" w:rsidP="00822F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Бусагина О.С</w:t>
      </w:r>
      <w:r w:rsidR="00C15562"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>председатель ПС</w:t>
      </w:r>
      <w:r w:rsidR="00C15562"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выступила с </w:t>
      </w:r>
      <w:r w:rsidRPr="00822F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планировани</w:t>
      </w:r>
      <w:r w:rsidRPr="00822F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ем</w:t>
      </w:r>
      <w:r w:rsidRPr="00822F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работы Попечительского совета на 2025–2026 учебный год</w:t>
      </w:r>
      <w:r w:rsidR="00C15562"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15562" w:rsidRPr="00822F6E" w:rsidRDefault="00EF1421" w:rsidP="00822F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Организация летней занятости учащихся: работа пришкольного лагеря, распределение путёвок в лагеря отдыха</w:t>
      </w:r>
      <w:r w:rsidR="00C15562" w:rsidRPr="00822F6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C15562" w:rsidRPr="00822F6E" w:rsidRDefault="00C15562" w:rsidP="00822F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Ковалёва Н.В., заместитель директора по воспитательной работе </w:t>
      </w:r>
      <w:r w:rsidR="00F94D68" w:rsidRPr="00822F6E">
        <w:rPr>
          <w:rFonts w:ascii="Times New Roman" w:hAnsi="Times New Roman" w:cs="Times New Roman"/>
          <w:sz w:val="28"/>
          <w:szCs w:val="28"/>
          <w:lang w:val="ru-RU"/>
        </w:rPr>
        <w:t>предоставила информацию о работе летних пришкольных лагерей и распределени</w:t>
      </w:r>
      <w:r w:rsidR="00822F6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94D68"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 путёвок в лагеря отдыха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1421" w:rsidRPr="00822F6E" w:rsidRDefault="00EF1421" w:rsidP="00822F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Об организации летнего отдыха обучающихся из малообеспеченных семей и занятости обучающихся, состоящих на всех видах учета</w:t>
      </w:r>
      <w:r w:rsidRPr="00822F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:</w:t>
      </w:r>
    </w:p>
    <w:p w:rsidR="00EF1421" w:rsidRPr="00822F6E" w:rsidRDefault="00EF1421" w:rsidP="00822F6E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F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4.1 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>Ковалёва Н.В., заместитель директора по воспитательной работе</w:t>
      </w:r>
      <w:r w:rsidR="00F94D68"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предоставила информацию об </w:t>
      </w:r>
      <w:r w:rsidR="00F94D68" w:rsidRPr="00822F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организации летнего отдыха обучающихся из малообеспеченных семей и занятости обучающихся, состоящих на всех видах учета</w:t>
      </w:r>
      <w:r w:rsidR="00F94D68" w:rsidRPr="00822F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5562" w:rsidRPr="00822F6E" w:rsidRDefault="00C15562" w:rsidP="00822F6E">
      <w:pPr>
        <w:pStyle w:val="a3"/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B90C20" w:rsidRPr="00822F6E" w:rsidRDefault="00B90C20" w:rsidP="00822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B90C20" w:rsidRPr="00822F6E" w:rsidRDefault="00B90C20" w:rsidP="00822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C15562" w:rsidRPr="00822F6E" w:rsidRDefault="00C15562" w:rsidP="00822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822F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Постановили:</w:t>
      </w:r>
    </w:p>
    <w:p w:rsidR="00C15562" w:rsidRPr="00822F6E" w:rsidRDefault="00C15562" w:rsidP="00822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Принять информацию к сведению.</w:t>
      </w:r>
    </w:p>
    <w:p w:rsidR="00C15562" w:rsidRPr="00822F6E" w:rsidRDefault="00F94D68" w:rsidP="00822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Составить план работы Попечительского совета на 202</w:t>
      </w:r>
      <w:r w:rsidR="00C236FC" w:rsidRPr="00822F6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36FC" w:rsidRPr="00822F6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22F6E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C236FC" w:rsidRPr="00822F6E">
        <w:rPr>
          <w:rFonts w:ascii="Times New Roman" w:hAnsi="Times New Roman" w:cs="Times New Roman"/>
          <w:sz w:val="28"/>
          <w:szCs w:val="28"/>
          <w:lang w:val="ru-RU"/>
        </w:rPr>
        <w:t>6 учебный год</w:t>
      </w:r>
      <w:r w:rsidR="00C15562" w:rsidRPr="00822F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5562" w:rsidRPr="00822F6E" w:rsidRDefault="00C236FC" w:rsidP="00822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Предоставить план работы летних пришкольных лагерей</w:t>
      </w:r>
      <w:r w:rsidR="00C15562" w:rsidRPr="00822F6E">
        <w:rPr>
          <w:rFonts w:ascii="Times New Roman" w:hAnsi="Times New Roman" w:cs="Times New Roman"/>
          <w:sz w:val="28"/>
          <w:szCs w:val="28"/>
        </w:rPr>
        <w:t>.</w:t>
      </w:r>
    </w:p>
    <w:p w:rsidR="00C236FC" w:rsidRPr="00822F6E" w:rsidRDefault="00C236FC" w:rsidP="00822F6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5562" w:rsidRPr="00822F6E" w:rsidRDefault="00822F6E" w:rsidP="00822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0DD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Предоставить план </w:t>
      </w:r>
      <w:r w:rsidRPr="0062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летнего отдыха обучающихся из малообеспеченных семей и занятости обучающихся, состоящих на всех видах учета</w:t>
      </w:r>
      <w:r w:rsidR="00C15562" w:rsidRPr="00822F6E">
        <w:rPr>
          <w:rFonts w:ascii="Times New Roman" w:hAnsi="Times New Roman" w:cs="Times New Roman"/>
          <w:sz w:val="28"/>
          <w:szCs w:val="28"/>
        </w:rPr>
        <w:t>.</w:t>
      </w:r>
    </w:p>
    <w:p w:rsidR="00C15562" w:rsidRPr="00822F6E" w:rsidRDefault="00C15562" w:rsidP="00822F6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С протокол ознакомлены:</w:t>
      </w:r>
    </w:p>
    <w:p w:rsidR="00C15562" w:rsidRPr="00822F6E" w:rsidRDefault="00C15562" w:rsidP="00822F6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Директор школы: __________________ Муносибшоева А.М.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Зам. директора по ВР: ______________ Ковалёва Н.В.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Председатель Попечительского Совета: ______________ Бусагина О.С.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Члены Попечительского совета: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Гончарова А.А._____________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Гринь О.А. ________________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Денисова Н.А. _____________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Кирьянова К.И. ____________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Морозова Л.Г. ______________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Фатула Е.М. __________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Султанова Н.Р. _____________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Шорохова Д.И. _____________</w:t>
      </w: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6E">
        <w:rPr>
          <w:rFonts w:ascii="Times New Roman" w:hAnsi="Times New Roman" w:cs="Times New Roman"/>
          <w:sz w:val="28"/>
          <w:szCs w:val="28"/>
          <w:lang w:val="ru-RU"/>
        </w:rPr>
        <w:t>Секретарь: _______________ Гартман К.В.</w:t>
      </w:r>
    </w:p>
    <w:p w:rsidR="00C15562" w:rsidRPr="00822F6E" w:rsidRDefault="00C15562" w:rsidP="00822F6E">
      <w:pPr>
        <w:pStyle w:val="a3"/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5562" w:rsidRPr="00822F6E" w:rsidRDefault="00C15562" w:rsidP="0082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1D9" w:rsidRPr="00822F6E" w:rsidRDefault="007261D9" w:rsidP="00822F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1D9" w:rsidRPr="0082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43EFB"/>
    <w:multiLevelType w:val="hybridMultilevel"/>
    <w:tmpl w:val="D4D8F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752D"/>
    <w:multiLevelType w:val="multilevel"/>
    <w:tmpl w:val="13A86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2" w15:restartNumberingAfterBreak="0">
    <w:nsid w:val="3EA8038A"/>
    <w:multiLevelType w:val="hybridMultilevel"/>
    <w:tmpl w:val="E28E03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7450"/>
    <w:multiLevelType w:val="hybridMultilevel"/>
    <w:tmpl w:val="39086EF6"/>
    <w:lvl w:ilvl="0" w:tplc="47E6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2"/>
    <w:rsid w:val="002E7CB2"/>
    <w:rsid w:val="0043142E"/>
    <w:rsid w:val="006240DD"/>
    <w:rsid w:val="007261D9"/>
    <w:rsid w:val="00822F6E"/>
    <w:rsid w:val="00B359C8"/>
    <w:rsid w:val="00B90C20"/>
    <w:rsid w:val="00C15562"/>
    <w:rsid w:val="00C236FC"/>
    <w:rsid w:val="00EF1421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C35C"/>
  <w15:chartTrackingRefBased/>
  <w15:docId w15:val="{B9B6D0C8-41D6-414E-8F2D-4CADD151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62"/>
    <w:rPr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AAF5-C266-4375-9478-FB86BF2C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5</cp:revision>
  <dcterms:created xsi:type="dcterms:W3CDTF">2025-05-29T10:21:00Z</dcterms:created>
  <dcterms:modified xsi:type="dcterms:W3CDTF">2025-06-04T06:15:00Z</dcterms:modified>
</cp:coreProperties>
</file>