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BB773" w14:textId="2BB5956E" w:rsidR="0052278A" w:rsidRDefault="0052278A" w:rsidP="005E3B1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КГУ «Целинная общеобразовательная школа отдела образования Карасуского района» УОАКО</w:t>
      </w:r>
      <w:bookmarkStart w:id="0" w:name="_GoBack"/>
      <w:bookmarkEnd w:id="0"/>
    </w:p>
    <w:p w14:paraId="5F4E7B36" w14:textId="77777777" w:rsidR="0052278A" w:rsidRDefault="0052278A" w:rsidP="005E3B1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4D39A34" w14:textId="6719AEA9" w:rsidR="00761539" w:rsidRPr="005E3B10" w:rsidRDefault="005E3B10" w:rsidP="005E3B1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E3B10">
        <w:rPr>
          <w:rFonts w:ascii="Times New Roman" w:hAnsi="Times New Roman" w:cs="Times New Roman"/>
          <w:b/>
          <w:bCs/>
          <w:sz w:val="28"/>
          <w:szCs w:val="28"/>
          <w:lang w:val="ru-RU"/>
        </w:rPr>
        <w:t>Школьные кружки и секции на 2024-2025 учебный год</w:t>
      </w:r>
    </w:p>
    <w:p w14:paraId="44BD085E" w14:textId="22F6DC2F" w:rsidR="005E3B10" w:rsidRDefault="005E3B10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57"/>
        <w:gridCol w:w="4615"/>
        <w:gridCol w:w="1275"/>
        <w:gridCol w:w="2798"/>
      </w:tblGrid>
      <w:tr w:rsidR="005E3B10" w14:paraId="164E9E8F" w14:textId="77777777" w:rsidTr="005E3B10">
        <w:tc>
          <w:tcPr>
            <w:tcW w:w="352" w:type="pct"/>
          </w:tcPr>
          <w:p w14:paraId="566EB17B" w14:textId="5B836D96" w:rsidR="005E3B10" w:rsidRPr="005E3B10" w:rsidRDefault="005E3B10" w:rsidP="005E3B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E3B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2469" w:type="pct"/>
          </w:tcPr>
          <w:p w14:paraId="6F9BA40E" w14:textId="6893C244" w:rsidR="005E3B10" w:rsidRPr="005E3B10" w:rsidRDefault="005E3B10" w:rsidP="005E3B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E3B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Название кружка и секции</w:t>
            </w:r>
          </w:p>
        </w:tc>
        <w:tc>
          <w:tcPr>
            <w:tcW w:w="682" w:type="pct"/>
          </w:tcPr>
          <w:p w14:paraId="40F1AE43" w14:textId="480F7375" w:rsidR="005E3B10" w:rsidRPr="005E3B10" w:rsidRDefault="005E3B10" w:rsidP="005E3B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E3B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Охват </w:t>
            </w:r>
          </w:p>
        </w:tc>
        <w:tc>
          <w:tcPr>
            <w:tcW w:w="1497" w:type="pct"/>
          </w:tcPr>
          <w:p w14:paraId="12B71FE0" w14:textId="79BA5F9B" w:rsidR="005E3B10" w:rsidRPr="005E3B10" w:rsidRDefault="005E3B10" w:rsidP="005E3B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E3B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Руководитель</w:t>
            </w:r>
          </w:p>
        </w:tc>
      </w:tr>
      <w:tr w:rsidR="005E3B10" w14:paraId="110BE25A" w14:textId="77777777" w:rsidTr="005E3B10">
        <w:tc>
          <w:tcPr>
            <w:tcW w:w="352" w:type="pct"/>
          </w:tcPr>
          <w:p w14:paraId="612580AE" w14:textId="7DF2ABD3" w:rsidR="005E3B10" w:rsidRDefault="005E3B10" w:rsidP="005E3B1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69" w:type="pct"/>
          </w:tcPr>
          <w:p w14:paraId="76C67DE8" w14:textId="7F5B7E98" w:rsidR="005E3B10" w:rsidRDefault="005E3B10" w:rsidP="005E3B1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Кружок «Дебатный клуб»</w:t>
            </w:r>
          </w:p>
        </w:tc>
        <w:tc>
          <w:tcPr>
            <w:tcW w:w="682" w:type="pct"/>
          </w:tcPr>
          <w:p w14:paraId="37D9204C" w14:textId="0A358C14" w:rsidR="005E3B10" w:rsidRDefault="005E3B10" w:rsidP="005E3B1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497" w:type="pct"/>
          </w:tcPr>
          <w:p w14:paraId="1FB8D68F" w14:textId="7DCD474D" w:rsidR="005E3B10" w:rsidRDefault="005E3B10" w:rsidP="005E3B1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Казакевич А.А.</w:t>
            </w:r>
          </w:p>
        </w:tc>
      </w:tr>
      <w:tr w:rsidR="005E3B10" w14:paraId="6E180A43" w14:textId="77777777" w:rsidTr="005E3B10">
        <w:tc>
          <w:tcPr>
            <w:tcW w:w="352" w:type="pct"/>
          </w:tcPr>
          <w:p w14:paraId="0FF7453B" w14:textId="473542D1" w:rsidR="005E3B10" w:rsidRDefault="005E3B10" w:rsidP="005E3B1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69" w:type="pct"/>
          </w:tcPr>
          <w:p w14:paraId="1C279432" w14:textId="534603DE" w:rsidR="005E3B10" w:rsidRDefault="005E3B10" w:rsidP="005E3B1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Кружок «Шахматы»</w:t>
            </w:r>
          </w:p>
        </w:tc>
        <w:tc>
          <w:tcPr>
            <w:tcW w:w="682" w:type="pct"/>
          </w:tcPr>
          <w:p w14:paraId="356CF8A3" w14:textId="0CAD22E2" w:rsidR="005E3B10" w:rsidRDefault="005E3B10" w:rsidP="005E3B1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497" w:type="pct"/>
          </w:tcPr>
          <w:p w14:paraId="308B6114" w14:textId="5D3C6A76" w:rsidR="005E3B10" w:rsidRDefault="005E3B10" w:rsidP="005E3B1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Кузьмич И.В.</w:t>
            </w:r>
          </w:p>
        </w:tc>
      </w:tr>
      <w:tr w:rsidR="005E3B10" w14:paraId="2C20F4C9" w14:textId="77777777" w:rsidTr="005E3B10">
        <w:tc>
          <w:tcPr>
            <w:tcW w:w="352" w:type="pct"/>
          </w:tcPr>
          <w:p w14:paraId="2B4EAFEA" w14:textId="71CD1F16" w:rsidR="005E3B10" w:rsidRDefault="005E3B10" w:rsidP="005E3B1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69" w:type="pct"/>
          </w:tcPr>
          <w:p w14:paraId="04BF7C5A" w14:textId="4B9FCFE2" w:rsidR="005E3B10" w:rsidRDefault="005E3B10" w:rsidP="005E3B1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Секция «Волейбол»</w:t>
            </w:r>
          </w:p>
        </w:tc>
        <w:tc>
          <w:tcPr>
            <w:tcW w:w="682" w:type="pct"/>
          </w:tcPr>
          <w:p w14:paraId="41124217" w14:textId="4328F249" w:rsidR="005E3B10" w:rsidRDefault="005E3B10" w:rsidP="005E3B1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497" w:type="pct"/>
          </w:tcPr>
          <w:p w14:paraId="747E4B70" w14:textId="6540F0A4" w:rsidR="005E3B10" w:rsidRDefault="005E3B10" w:rsidP="005E3B1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Федоров И.В.</w:t>
            </w:r>
          </w:p>
        </w:tc>
      </w:tr>
    </w:tbl>
    <w:p w14:paraId="7369CF56" w14:textId="77777777" w:rsidR="005E3B10" w:rsidRPr="005E3B10" w:rsidRDefault="005E3B1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244397C" w14:textId="77777777" w:rsidR="005E3B10" w:rsidRPr="005E3B10" w:rsidRDefault="005E3B10">
      <w:pPr>
        <w:rPr>
          <w:lang w:val="ru-RU"/>
        </w:rPr>
      </w:pPr>
    </w:p>
    <w:sectPr w:rsidR="005E3B10" w:rsidRPr="005E3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10"/>
    <w:rsid w:val="0052278A"/>
    <w:rsid w:val="005E3B10"/>
    <w:rsid w:val="0076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A66B"/>
  <w15:chartTrackingRefBased/>
  <w15:docId w15:val="{6DBD025F-E74C-4A8E-91A9-9FC18681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Kovalyov</dc:creator>
  <cp:keywords/>
  <dc:description/>
  <cp:lastModifiedBy>knv</cp:lastModifiedBy>
  <cp:revision>2</cp:revision>
  <dcterms:created xsi:type="dcterms:W3CDTF">2025-05-16T14:38:00Z</dcterms:created>
  <dcterms:modified xsi:type="dcterms:W3CDTF">2025-05-16T14:54:00Z</dcterms:modified>
</cp:coreProperties>
</file>